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0F" w:rsidRPr="00E70BB6" w:rsidRDefault="00F42061" w:rsidP="00F42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C5000F" w:rsidRPr="00E70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5000F" w:rsidRPr="00E70BB6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B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«Болгарская средняя общеобразовательная школа № 2»</w:t>
      </w:r>
    </w:p>
    <w:p w:rsidR="00C5000F" w:rsidRPr="00E70BB6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C5000F" w:rsidRPr="00E70BB6" w:rsidRDefault="00C5000F" w:rsidP="00C50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544"/>
        <w:gridCol w:w="4253"/>
      </w:tblGrid>
      <w:tr w:rsidR="00C5000F" w:rsidRPr="00E70BB6" w:rsidTr="00F42061">
        <w:trPr>
          <w:trHeight w:val="2384"/>
        </w:trPr>
        <w:tc>
          <w:tcPr>
            <w:tcW w:w="5211" w:type="dxa"/>
            <w:shd w:val="clear" w:color="auto" w:fill="auto"/>
          </w:tcPr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на  заседании МО учителей 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гуманитарного цикла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»  августа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Н.Г.Перегудова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 заседании МС школы 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»  августа  2019</w:t>
            </w: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МС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Е.А.Черкасова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«БСОШ № 2»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proofErr w:type="spellStart"/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Л.В.Борюшкина</w:t>
            </w:r>
            <w:proofErr w:type="spellEnd"/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  </w:t>
            </w:r>
          </w:p>
          <w:p w:rsidR="00C5000F" w:rsidRPr="00E70BB6" w:rsidRDefault="00C5000F" w:rsidP="002F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 » августа 2019</w:t>
            </w:r>
            <w:r w:rsidRPr="00E70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tabs>
          <w:tab w:val="left" w:pos="3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0F" w:rsidRPr="00E70BB6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 программа </w:t>
      </w:r>
    </w:p>
    <w:p w:rsidR="00C5000F" w:rsidRPr="00E70BB6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элективного курса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Русский язык и его литературные нормы </w:t>
      </w:r>
      <w:r w:rsidRPr="00E70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5000F" w:rsidRPr="00E70BB6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среднего </w:t>
      </w:r>
      <w:r w:rsidRPr="00E70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образования </w:t>
      </w: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Классы: 10-б</w:t>
      </w: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разработки: 2019</w:t>
      </w:r>
    </w:p>
    <w:p w:rsidR="00C5000F" w:rsidRPr="00E70BB6" w:rsidRDefault="00C5000F" w:rsidP="00C5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 программы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2019-2020 </w:t>
      </w:r>
      <w:r w:rsidRPr="00E70B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C5000F" w:rsidRPr="00E70BB6" w:rsidRDefault="00C5000F" w:rsidP="00C5000F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5000F" w:rsidRPr="002A2300" w:rsidRDefault="00F42061" w:rsidP="00C5000F">
      <w:pPr>
        <w:pStyle w:val="a3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</w:t>
      </w:r>
      <w:r w:rsidR="00C5000F" w:rsidRPr="002A2300">
        <w:rPr>
          <w:rFonts w:ascii="Times New Roman" w:eastAsia="Calibri" w:hAnsi="Times New Roman" w:cs="Times New Roman"/>
          <w:sz w:val="28"/>
          <w:szCs w:val="20"/>
        </w:rPr>
        <w:t xml:space="preserve"> в соответ</w:t>
      </w:r>
      <w:r>
        <w:rPr>
          <w:rFonts w:ascii="Times New Roman" w:eastAsia="Calibri" w:hAnsi="Times New Roman" w:cs="Times New Roman"/>
          <w:sz w:val="28"/>
          <w:szCs w:val="20"/>
        </w:rPr>
        <w:t>ствии с  Федеральным государственным образовательным стандартом среднего</w:t>
      </w:r>
      <w:r w:rsidR="00C5000F" w:rsidRPr="002A2300">
        <w:rPr>
          <w:rFonts w:ascii="Times New Roman" w:eastAsia="Calibri" w:hAnsi="Times New Roman" w:cs="Times New Roman"/>
          <w:sz w:val="28"/>
          <w:szCs w:val="20"/>
        </w:rPr>
        <w:t xml:space="preserve">   общего образования (2004г.) и Программой общеобразо</w:t>
      </w:r>
      <w:r w:rsidR="00C5000F">
        <w:rPr>
          <w:rFonts w:ascii="Times New Roman" w:eastAsia="Calibri" w:hAnsi="Times New Roman" w:cs="Times New Roman"/>
          <w:sz w:val="28"/>
          <w:szCs w:val="20"/>
        </w:rPr>
        <w:t>вательных учреждений «Русский язык</w:t>
      </w:r>
      <w:r w:rsidR="00C5000F" w:rsidRPr="002A2300">
        <w:rPr>
          <w:rFonts w:ascii="Times New Roman" w:eastAsia="Calibri" w:hAnsi="Times New Roman" w:cs="Times New Roman"/>
          <w:sz w:val="28"/>
          <w:szCs w:val="20"/>
        </w:rPr>
        <w:t xml:space="preserve">» под редакцией </w:t>
      </w:r>
      <w:proofErr w:type="spellStart"/>
      <w:r w:rsidR="00C5000F">
        <w:rPr>
          <w:rFonts w:ascii="Times New Roman" w:eastAsia="Calibri" w:hAnsi="Times New Roman" w:cs="Times New Roman"/>
          <w:sz w:val="28"/>
          <w:szCs w:val="20"/>
        </w:rPr>
        <w:t>Гольцовой</w:t>
      </w:r>
      <w:proofErr w:type="spellEnd"/>
      <w:r w:rsidR="00C5000F" w:rsidRPr="002A2300">
        <w:rPr>
          <w:rFonts w:ascii="Times New Roman" w:eastAsia="Calibri" w:hAnsi="Times New Roman" w:cs="Times New Roman"/>
          <w:sz w:val="28"/>
          <w:szCs w:val="20"/>
        </w:rPr>
        <w:t>, допущенной</w:t>
      </w:r>
      <w:r w:rsidR="00C5000F" w:rsidRPr="002A2300">
        <w:rPr>
          <w:rFonts w:ascii="Times New Roman" w:eastAsia="Calibri" w:hAnsi="Times New Roman" w:cs="Times New Roman"/>
          <w:sz w:val="28"/>
          <w:szCs w:val="20"/>
          <w:u w:val="single"/>
        </w:rPr>
        <w:t xml:space="preserve"> </w:t>
      </w:r>
      <w:r w:rsidR="00C5000F" w:rsidRPr="002A2300">
        <w:rPr>
          <w:rFonts w:ascii="Times New Roman" w:eastAsia="Calibri" w:hAnsi="Times New Roman" w:cs="Times New Roman"/>
          <w:sz w:val="28"/>
          <w:szCs w:val="20"/>
        </w:rPr>
        <w:t xml:space="preserve">Министерством образования и науки  Российской Федерации. </w:t>
      </w:r>
    </w:p>
    <w:p w:rsidR="00C5000F" w:rsidRDefault="00C5000F" w:rsidP="00C500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F42061" w:rsidRPr="00F42061" w:rsidRDefault="00F42061" w:rsidP="00F42061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4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F420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составлена: </w:t>
      </w:r>
      <w:proofErr w:type="spellStart"/>
      <w:r w:rsidRPr="00F420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Перегудовой</w:t>
      </w:r>
      <w:proofErr w:type="spellEnd"/>
      <w:r w:rsidRPr="00F420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Н.Г., учителем русского языка и литературы первой квалификационной категории</w:t>
      </w:r>
    </w:p>
    <w:p w:rsidR="00F42061" w:rsidRPr="00F42061" w:rsidRDefault="00F42061" w:rsidP="00F4206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723" w:rsidRPr="00060F15" w:rsidRDefault="002F2723" w:rsidP="002F27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="00B15C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Планируемые результаты</w:t>
      </w:r>
    </w:p>
    <w:p w:rsidR="002F2723" w:rsidRPr="00060F15" w:rsidRDefault="002F2723" w:rsidP="002F272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Личностными результатами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освоения выпускниками средней (полной) школы программы базового уровня по русскому языку являются: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 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представление о речевом идеале; стремление к речевому самосовершенствованию; способность анализировать 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и оценивать нормативный, этический и коммуникативный аспекты речевого высказывания;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2F2723" w:rsidRPr="00060F15" w:rsidRDefault="002F2723" w:rsidP="002F2723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proofErr w:type="spellStart"/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Метапредметными</w:t>
      </w:r>
      <w:proofErr w:type="spellEnd"/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результатами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освоения выпускниками средней (полной) школы программы базового уровня по русскому  языку являются: </w:t>
      </w:r>
    </w:p>
    <w:p w:rsidR="002F2723" w:rsidRPr="00A12E18" w:rsidRDefault="002F2723" w:rsidP="002F27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владение всеми видами речевой деятельности в разных коммуникативных условиях: </w:t>
      </w:r>
    </w:p>
    <w:p w:rsidR="002F2723" w:rsidRPr="00A12E18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разными видами чтения и </w:t>
      </w:r>
      <w:proofErr w:type="spellStart"/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аудирования</w:t>
      </w:r>
      <w:proofErr w:type="spellEnd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способностью адекватно понять прочитанное или прослушанное высказывание и передать его содержание в соответствии с коммуникативной задачей;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умениями и навыками работы с научным текстом, с различными источниками научно-технической </w:t>
      </w:r>
      <w:proofErr w:type="spellStart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информации</w:t>
      </w:r>
      <w:proofErr w:type="gramStart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;у</w:t>
      </w:r>
      <w:proofErr w:type="gramEnd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мениями</w:t>
      </w:r>
      <w:proofErr w:type="spellEnd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выступать перед аудиторией старшеклассников с докладом;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защищать реферат, проектную работу; участвовать в спорах, диспутах, свободно и правильно излагая свои мысли в устной и письменной форме;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умениями строить продуктивное речевое</w:t>
      </w:r>
      <w:r w:rsidRPr="00060F15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 xml:space="preserve"> 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осуществлять коммуникативную рефлексию;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</w:t>
      </w:r>
    </w:p>
    <w:p w:rsidR="002F2723" w:rsidRPr="00060F15" w:rsidRDefault="002F2723" w:rsidP="002F272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2)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способность пользоваться русским языком как средством получения знаний</w:t>
      </w:r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в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межпредметном</w:t>
      </w:r>
      <w:proofErr w:type="spellEnd"/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уровне,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lastRenderedPageBreak/>
        <w:t>готовность к получению высшего образования по избранному профилю,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подготовка к различным формам учебно-познавательной деятельности в вузе; 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овладение социальными нормами речевого поведения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 различных ситуациях неформального межличностного и межкультурного общения, а также в процессе индивидуальной, групповой, проектной деятельности. 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Предметными результатами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освоения выпускниками средней (полной) школы программы базового уровня по русскому (родному) языку являются:</w:t>
      </w:r>
    </w:p>
    <w:p w:rsidR="002F2723" w:rsidRPr="00060F15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представление о единстве и многообразии языкового и культурного пространства России и мира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</w:t>
      </w:r>
      <w:r w:rsidRPr="00060F1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об основных функциях языка, о взаимосвязи языка и культуры, истории народа; 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осознание русского языка как духовной, нравственной и культурной ценности народа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как одного из способов приобщения к ценностям национальной и мировой культуры; 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владение всеми видами речевой деятельности: </w:t>
      </w:r>
      <w:proofErr w:type="spellStart"/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аудирование</w:t>
      </w:r>
      <w:proofErr w:type="spellEnd"/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 и чтение: 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3.1)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адекватное понимание содержания устного и письменного высказывания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основной и дополнительной, явной и скрытой (подтекстовой) информации;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3.2)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осознанное использование разных видов чтения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(поисковое, просмотровое, ознакомительное, изучающее, реферативное) и </w:t>
      </w:r>
      <w:proofErr w:type="spellStart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аудирования</w:t>
      </w:r>
      <w:proofErr w:type="spellEnd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(с полным пониманием </w:t>
      </w:r>
      <w:proofErr w:type="spellStart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аудиотекста</w:t>
      </w:r>
      <w:proofErr w:type="spellEnd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3.3)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способность извлекать необходимую информацию из различных источников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 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3.4)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владение умениями информационной переработки прочитанных и прослушанных текстов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и представление их в виде тезисов, конспектов, аннотаций, рефератов; говорение и письмо: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3.5) 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создание устных и письменных монологических и диалогических высказываний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различных типов и жанров в </w:t>
      </w:r>
      <w:proofErr w:type="gramStart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учебно-научной</w:t>
      </w:r>
      <w:proofErr w:type="gramEnd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(на материале изучаемых учебных дисциплин), социально-культурной и деловой сферах общения;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3.6)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подготовленное выступление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перед аудиторией с докладом; защита реферата, проекта; 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3.7) 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применение в практике речевого общения орфоэпических, лексических, грамматических, стилистических норм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3.8)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соблюдение норм речевого поведения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 </w:t>
      </w:r>
      <w:proofErr w:type="spellStart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социальнокультурной</w:t>
      </w:r>
      <w:proofErr w:type="spellEnd"/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2F2723" w:rsidRPr="00A12E18" w:rsidRDefault="002F2723" w:rsidP="002F27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3.9)   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осуществление речевого самоконтроля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; анализ речи с точки зрения ее эффективности в достижении поставленных коммуникативных задач; владение разными способами редактирования текстов; </w:t>
      </w:r>
    </w:p>
    <w:p w:rsidR="002F2723" w:rsidRPr="00A12E18" w:rsidRDefault="002F2723" w:rsidP="002F2723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60F15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lastRenderedPageBreak/>
        <w:t>4</w:t>
      </w: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) освоение базовых понятий функциональной стилистики и культуры речи: 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 </w:t>
      </w:r>
    </w:p>
    <w:p w:rsidR="002F2723" w:rsidRPr="00A12E18" w:rsidRDefault="002F2723" w:rsidP="002F2723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12E18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5) проведение разных видов языкового анализа слов, предложений и текстов различных функциональных стилей и разновидностей языка; </w:t>
      </w:r>
      <w:r w:rsidRPr="00A12E1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C57A6A" w:rsidRPr="00C57A6A" w:rsidRDefault="00C57A6A" w:rsidP="00C57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уровни и единицы языка в предъявленном тексте использовать языковые средства адекватно цели и ситуации речевого общения;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опознавать в предъявленных текстах формы русского языка (литературный язык, просторечие, народные говоры, профессиональные разновидности, жаргон, арго);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</w:t>
      </w:r>
      <w:proofErr w:type="gramEnd"/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и использовать языковые средства в зависимости от типа высказывания и в соответствии с типом текста определять тему, проблему и основную мысль текста;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лексические и грамматические средства связи предложений в тексте в соответствии с видами связи выделять основные признаки определённого стиля речи;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опознавать в тексте и называть изобразительно-выразительные средства языка;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их тип (лексические, синтаксические, фонетические);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признаки и структурные элементы текста;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опознавать типы текстов</w:t>
      </w:r>
    </w:p>
    <w:p w:rsidR="00C57A6A" w:rsidRPr="00C57A6A" w:rsidRDefault="00C57A6A" w:rsidP="00C57A6A">
      <w:pPr>
        <w:pStyle w:val="a5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языковые единицы с точки зрения правильности, точности и уместности их употребления;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согласие или несогласие с мнением собеседника в соответствии с правилами ведения диалогической речи;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опознавать лексические и синтаксические средства языка в текстах определённого стиля речи;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опознавать типичные случаи несоблюдения языковых норм;</w:t>
      </w:r>
    </w:p>
    <w:p w:rsidR="00C57A6A" w:rsidRPr="00C57A6A" w:rsidRDefault="00C57A6A" w:rsidP="00C57A6A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речевой самоконтроль.</w:t>
      </w:r>
    </w:p>
    <w:p w:rsidR="002F2723" w:rsidRPr="00060F15" w:rsidRDefault="002F2723" w:rsidP="002F272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2723" w:rsidRPr="00060F15" w:rsidRDefault="002F2723" w:rsidP="00C500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2723" w:rsidRPr="00060F15" w:rsidRDefault="00060F15" w:rsidP="00060F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</w:t>
      </w:r>
      <w:r w:rsidR="002F2723" w:rsidRPr="00060F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2.Содержание.</w:t>
      </w:r>
    </w:p>
    <w:p w:rsidR="002F2723" w:rsidRPr="00060F15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Введение. Язык как система знаков. Функции языка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(3ч)</w:t>
      </w: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060F15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15C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060F15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Орфоэпические нормы.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(6ч)</w:t>
      </w:r>
    </w:p>
    <w:p w:rsidR="002F2723" w:rsidRPr="00060F15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Лексикология. Лексические нормы русского языка.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(4ч)</w:t>
      </w:r>
    </w:p>
    <w:p w:rsidR="005A4F98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. Способы образования слов.</w:t>
      </w:r>
      <w:r w:rsidR="005A4F98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Морфологический способ образования слов.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Неморфологический способ образования слов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(7ч)</w:t>
      </w:r>
    </w:p>
    <w:p w:rsidR="005A4F98" w:rsidRPr="00060F15" w:rsidRDefault="005A4F98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Морфологические нормы русского языка.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(18ч)</w:t>
      </w:r>
    </w:p>
    <w:p w:rsidR="005A4F98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Морфология. Имя существительное. Имя прилагательное</w:t>
      </w:r>
      <w:r w:rsidR="005A4F98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. Г</w:t>
      </w: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лагол</w:t>
      </w:r>
      <w:r w:rsidR="005A4F98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Наречие. Местоимение. Числительное. </w:t>
      </w:r>
    </w:p>
    <w:p w:rsidR="005A4F98" w:rsidRPr="00060F15" w:rsidRDefault="005A4F98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Причастие. </w:t>
      </w:r>
      <w:r w:rsidR="002F2723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Деепричастие.</w:t>
      </w: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Служебные части речи.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Морфология и орфография</w:t>
      </w:r>
      <w:r w:rsidR="005A4F98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Синтаксические нормы русского языка</w:t>
      </w:r>
      <w:r w:rsidR="005A4F98"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(16ч)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Знаки препинания в простом предложении.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Сложные предложения и их виды.</w:t>
      </w:r>
    </w:p>
    <w:p w:rsidR="002F2723" w:rsidRPr="00060F15" w:rsidRDefault="002F2723" w:rsidP="005A4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Сочетание знаков препинания. Факультативные знаки препинания. Авторская пунктуация.</w:t>
      </w:r>
    </w:p>
    <w:p w:rsidR="002F2723" w:rsidRPr="00060F15" w:rsidRDefault="00060F15" w:rsidP="00060F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Грамматические нормы русского языка.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(4ч)</w:t>
      </w:r>
    </w:p>
    <w:p w:rsidR="002F2723" w:rsidRPr="00060F15" w:rsidRDefault="002F2723" w:rsidP="00060F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Функциональные стили речи и их особенности.</w:t>
      </w:r>
      <w:r w:rsidR="005F357C">
        <w:rPr>
          <w:rFonts w:ascii="Times New Roman" w:eastAsia="Calibri" w:hAnsi="Times New Roman" w:cs="Times New Roman"/>
          <w:sz w:val="24"/>
          <w:szCs w:val="24"/>
          <w:lang w:eastAsia="ru-RU"/>
        </w:rPr>
        <w:t>(12</w:t>
      </w:r>
      <w:r w:rsidR="00E728DA">
        <w:rPr>
          <w:rFonts w:ascii="Times New Roman" w:eastAsia="Calibri" w:hAnsi="Times New Roman" w:cs="Times New Roman"/>
          <w:sz w:val="24"/>
          <w:szCs w:val="24"/>
          <w:lang w:eastAsia="ru-RU"/>
        </w:rPr>
        <w:t>ч)</w:t>
      </w:r>
    </w:p>
    <w:p w:rsidR="00E728DA" w:rsidRPr="00060F15" w:rsidRDefault="00E728DA" w:rsidP="00E72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Calibri" w:hAnsi="Times New Roman" w:cs="Times New Roman"/>
          <w:sz w:val="24"/>
          <w:szCs w:val="24"/>
          <w:lang w:eastAsia="ru-RU"/>
        </w:rPr>
        <w:t>Стилистика как раздел науки о языке.</w:t>
      </w: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6A" w:rsidRDefault="00C57A6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8DA" w:rsidRDefault="00E728D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8DA" w:rsidRDefault="00E728DA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00F" w:rsidRPr="00060F15" w:rsidRDefault="00060F15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C5000F" w:rsidRPr="0006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элективного ку</w:t>
      </w:r>
      <w:r w:rsid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рса  « Русский язык и его литературные нормы »  в 10-</w:t>
      </w:r>
      <w:r w:rsidR="00C5000F" w:rsidRPr="0006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классе</w:t>
      </w:r>
    </w:p>
    <w:p w:rsidR="00F42061" w:rsidRPr="00060F15" w:rsidRDefault="00F42061" w:rsidP="00C50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00F" w:rsidRPr="00060F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Количество  часов</w:t>
      </w:r>
      <w:r w:rsidR="00C5000F" w:rsidRPr="0006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 – 2 ч.  </w:t>
      </w:r>
      <w:r w:rsidR="00C5000F" w:rsidRPr="00060F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Количество часов в год </w:t>
      </w:r>
      <w:r w:rsidR="0006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70</w:t>
      </w:r>
      <w:r w:rsidR="00C5000F" w:rsidRPr="0006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</w:p>
    <w:p w:rsidR="00C5000F" w:rsidRPr="00060F15" w:rsidRDefault="00F42061" w:rsidP="00C50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F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C5000F" w:rsidRPr="00060F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Уровень</w:t>
      </w:r>
      <w:r w:rsidRPr="00060F15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базовый</w:t>
      </w:r>
    </w:p>
    <w:tbl>
      <w:tblPr>
        <w:tblStyle w:val="a4"/>
        <w:tblpPr w:leftFromText="180" w:rightFromText="180" w:vertAnchor="text" w:horzAnchor="page" w:tblpX="474" w:tblpY="773"/>
        <w:tblW w:w="16160" w:type="dxa"/>
        <w:tblLook w:val="04A0" w:firstRow="1" w:lastRow="0" w:firstColumn="1" w:lastColumn="0" w:noHBand="0" w:noVBand="1"/>
      </w:tblPr>
      <w:tblGrid>
        <w:gridCol w:w="832"/>
        <w:gridCol w:w="3279"/>
        <w:gridCol w:w="975"/>
        <w:gridCol w:w="1688"/>
        <w:gridCol w:w="3710"/>
        <w:gridCol w:w="2058"/>
        <w:gridCol w:w="868"/>
        <w:gridCol w:w="1056"/>
        <w:gridCol w:w="1694"/>
      </w:tblGrid>
      <w:tr w:rsidR="00C5000F" w:rsidRPr="00060F15" w:rsidTr="00060F15">
        <w:trPr>
          <w:trHeight w:val="271"/>
        </w:trPr>
        <w:tc>
          <w:tcPr>
            <w:tcW w:w="832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79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 /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75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1688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710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058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 контроля</w:t>
            </w:r>
          </w:p>
        </w:tc>
        <w:tc>
          <w:tcPr>
            <w:tcW w:w="1924" w:type="dxa"/>
            <w:gridSpan w:val="2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Дата проведения   урока</w:t>
            </w:r>
          </w:p>
        </w:tc>
        <w:tc>
          <w:tcPr>
            <w:tcW w:w="1694" w:type="dxa"/>
            <w:vMerge w:val="restart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5000F" w:rsidRPr="00060F15" w:rsidTr="00060F15">
        <w:trPr>
          <w:trHeight w:val="272"/>
        </w:trPr>
        <w:tc>
          <w:tcPr>
            <w:tcW w:w="832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94" w:type="dxa"/>
            <w:vMerge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C5000F" w:rsidRPr="00060F15" w:rsidRDefault="00C5000F" w:rsidP="00F4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C5000F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A2" w:rsidRPr="00060F15" w:rsidTr="00060F15">
        <w:tc>
          <w:tcPr>
            <w:tcW w:w="832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Язык как система знаков.</w:t>
            </w:r>
          </w:p>
        </w:tc>
        <w:tc>
          <w:tcPr>
            <w:tcW w:w="975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F406A2" w:rsidRPr="00060F15" w:rsidRDefault="00F406A2" w:rsidP="002F272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разные тексты, определяют тему, заглавие, основные мысли, членят текст на абзацы. Выявляют проблематику текстов.</w:t>
            </w:r>
          </w:p>
        </w:tc>
        <w:tc>
          <w:tcPr>
            <w:tcW w:w="205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 контроля</w:t>
            </w:r>
          </w:p>
        </w:tc>
        <w:tc>
          <w:tcPr>
            <w:tcW w:w="0" w:type="auto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056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694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Функции языка.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Выступают с уст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 сообщением на тему урока, определяют функции языка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Нормативная база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нормативной базой ЕГЭ,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 форма контроля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A2" w:rsidRPr="00060F15" w:rsidTr="00060F15">
        <w:tc>
          <w:tcPr>
            <w:tcW w:w="832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F406A2" w:rsidRPr="00F406A2" w:rsidRDefault="00F406A2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A2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Орфоэпические нормы русского языка</w:t>
            </w:r>
          </w:p>
        </w:tc>
        <w:tc>
          <w:tcPr>
            <w:tcW w:w="975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орфоэпическими нормами, работают с орфоэпическим словарем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Орфоэпический диктант. 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тексту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Пишут сочинение по тексту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 словарем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орфоэпическими нормами, работают с орфоэпическим словарем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A2" w:rsidRPr="00060F15" w:rsidTr="00060F15">
        <w:tc>
          <w:tcPr>
            <w:tcW w:w="832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F406A2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нормы русского языка.</w:t>
            </w:r>
          </w:p>
        </w:tc>
        <w:tc>
          <w:tcPr>
            <w:tcW w:w="975" w:type="dxa"/>
          </w:tcPr>
          <w:p w:rsidR="00F406A2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406A2" w:rsidRPr="00060F15" w:rsidRDefault="00F406A2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Лексикология. Лексические нормы русского языка.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лексическими нормами, работают с текстами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B9" w:rsidRPr="00060F15" w:rsidTr="00060F15">
        <w:tc>
          <w:tcPr>
            <w:tcW w:w="832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B909B9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. Способы образования слов.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Определяют способы образования слов, работают с индивидуальными заданиями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Морфологический способ образования слов.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Определяют способы образования слов, работают с индивидуальными заданиями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Неморфологический способ образования слов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Определяют способы образования слов, работают с индивидуальными заданиями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данному тексту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Пишут сочинение по тексту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B9" w:rsidRPr="00060F15" w:rsidTr="00060F15">
        <w:tc>
          <w:tcPr>
            <w:tcW w:w="832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B909B9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Морфологические нормы русского языка</w:t>
            </w:r>
          </w:p>
        </w:tc>
        <w:tc>
          <w:tcPr>
            <w:tcW w:w="975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существительное. Имя прилагательное глагол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 текстом: читают, озаглавливают, спи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препинания, определяют части речи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Наречие, местоимение, числительное 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по морфологии. Заполняют таблицу о частях речи и дополняют её своими примерами</w:t>
            </w:r>
            <w:proofErr w:type="gramStart"/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9" w:type="dxa"/>
          </w:tcPr>
          <w:p w:rsidR="00C5000F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Причастие. </w:t>
            </w:r>
            <w:r w:rsidR="00C5000F" w:rsidRPr="00060F15">
              <w:rPr>
                <w:rFonts w:ascii="Times New Roman" w:hAnsi="Times New Roman" w:cs="Times New Roman"/>
                <w:sz w:val="24"/>
                <w:szCs w:val="24"/>
              </w:rPr>
              <w:t>Деепричастие.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разные части речи, выписывая их из текста. Работают с текстами упражнений. Производят морфо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логический разбор слов разных частей речи.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Вспоминают служебные части речи, находят их в тексте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русского языка.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морфологическими нормами русского языка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развитие орфографической грамотности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развитие орфографической грамотности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 с орфографическим словарем.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орфографическими словарями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34-35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ассуждение.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Пишут сочинение по типу ЕГЭ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B9" w:rsidRPr="00060F15" w:rsidTr="00060F15">
        <w:tc>
          <w:tcPr>
            <w:tcW w:w="832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B909B9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Синтаксические нормы русского языка</w:t>
            </w:r>
          </w:p>
        </w:tc>
        <w:tc>
          <w:tcPr>
            <w:tcW w:w="975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Выступают с уст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 сообщением на тему урока. Редактируют фрагмент устного ответа на материале упражнения.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русского языка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Знакомятся с синтаксическими нормами, работают с текстами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предложении.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Работают с текстами, расставляют знаки препинания</w:t>
            </w:r>
          </w:p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и их виды.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 видах сложного предложения и особенностях их образования. За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писывают тексты, подчёркивая грамматические основы предложений. 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типу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Выполняют контрольную работу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и знаки препинания в них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предложения, распределяя их по группам, классифицируют сложные предложения по принципу наличия или отсут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ствия союза, определяют местонахождение и 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роль союзов.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и знаки препинания в них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 пунктуации в сложном предложении. Готовят уст</w:t>
            </w: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 сообщение. Классифицируют предложения.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и знаки препинания в них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смысловые отношения между частями сложных бессоюзных предложений разных видов. Сопоставляют союзные и бессоюзные сложные предложения в тексте 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Сочетание знаков препинания. Факультативные знаки препинания. Авторская пунктуация.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Работают с текстами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B9" w:rsidRPr="00060F15" w:rsidTr="00060F15">
        <w:tc>
          <w:tcPr>
            <w:tcW w:w="832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B909B9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Грамматические нормы русского языка</w:t>
            </w:r>
          </w:p>
        </w:tc>
        <w:tc>
          <w:tcPr>
            <w:tcW w:w="975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F35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0F15" w:rsidRPr="00060F1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79" w:type="dxa"/>
          </w:tcPr>
          <w:p w:rsidR="00C5000F" w:rsidRPr="00060F15" w:rsidRDefault="00060F15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 русского языка</w:t>
            </w:r>
          </w:p>
        </w:tc>
        <w:tc>
          <w:tcPr>
            <w:tcW w:w="975" w:type="dxa"/>
          </w:tcPr>
          <w:p w:rsidR="00C5000F" w:rsidRPr="00060F15" w:rsidRDefault="00060F15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Изучают раздел « Культура речи»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работают с текстами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B9" w:rsidRPr="00060F15" w:rsidTr="00060F15">
        <w:tc>
          <w:tcPr>
            <w:tcW w:w="832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B909B9" w:rsidRPr="00B909B9" w:rsidRDefault="00B909B9" w:rsidP="002F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B9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975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909B9" w:rsidRPr="00060F15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909B9" w:rsidRDefault="00B909B9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Стилистика как раздел науки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языке.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88" w:type="dxa"/>
          </w:tcPr>
          <w:p w:rsidR="00C5000F" w:rsidRPr="00060F15" w:rsidRDefault="00C5000F" w:rsidP="00B90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открытия </w:t>
            </w:r>
            <w:r w:rsidR="00B909B9"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раздел «Стилистика»,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текстами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 и их особенности.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Определяют стили речи, определяют их особенности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Анализ текста: стиль</w:t>
            </w:r>
            <w:proofErr w:type="gramStart"/>
            <w:r w:rsidR="00E7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тип речи,</w:t>
            </w:r>
            <w:r w:rsidR="00E7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тема,</w:t>
            </w:r>
            <w:r w:rsidR="00E7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  <w:r w:rsidR="00E7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,позиция автора.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Работают с текстами, анализируют их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  <w:r w:rsidR="00E7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практикум по подготовке к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Решают  тесты, совершенствуют навыки выполнения тестовых заданий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Пробный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Выполняют контрольную работу в формате ЕГЭ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на пробном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Анализируют ошибки, допущенные в контрольной работе, создают тексты на заданную тему</w:t>
            </w:r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0F" w:rsidRPr="00060F15" w:rsidTr="00060F15">
        <w:tc>
          <w:tcPr>
            <w:tcW w:w="832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3279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Подведение итогов. Советы по выполнению заданий на ЕГЭ.</w:t>
            </w:r>
          </w:p>
        </w:tc>
        <w:tc>
          <w:tcPr>
            <w:tcW w:w="975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710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</w:t>
            </w:r>
            <w:proofErr w:type="spellStart"/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</w:p>
        </w:tc>
        <w:tc>
          <w:tcPr>
            <w:tcW w:w="2058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1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00F" w:rsidRPr="00060F15" w:rsidRDefault="00C5000F" w:rsidP="002F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F" w:rsidRPr="00060F15" w:rsidRDefault="00C5000F" w:rsidP="00C5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CFA" w:rsidRDefault="00B15CFA" w:rsidP="00B90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B9" w:rsidRDefault="00B909B9" w:rsidP="00B90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B9" w:rsidRDefault="00B909B9" w:rsidP="00B909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2E98" w:rsidRDefault="00002E98" w:rsidP="00B909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Calibri" w:hAnsi="Times New Roman" w:cs="Times New Roman"/>
          <w:sz w:val="24"/>
          <w:szCs w:val="24"/>
          <w:lang w:eastAsia="ru-RU"/>
        </w:rPr>
        <w:t>«Болгарская средняя общеобразовательная школа № 2»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Calibri" w:hAnsi="Times New Roman" w:cs="Times New Roman"/>
          <w:sz w:val="24"/>
          <w:szCs w:val="24"/>
          <w:lang w:eastAsia="ru-RU"/>
        </w:rPr>
        <w:t>Спасского муниципального района Республики Татарстан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РЕЦЕНЗИЯ 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рабочую программу элективного курса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«Русский язык и его литературные нормы» 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среднего общего образования, 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курс 10 класса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русского языка и литературы </w:t>
      </w:r>
      <w:proofErr w:type="spellStart"/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Перегудовой</w:t>
      </w:r>
      <w:proofErr w:type="spellEnd"/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Н.Г.   </w:t>
      </w:r>
    </w:p>
    <w:p w:rsidR="00B15CFA" w:rsidRPr="00002E98" w:rsidRDefault="00B15CFA" w:rsidP="00B1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B15CFA" w:rsidRPr="00002E98" w:rsidRDefault="00B15CFA" w:rsidP="00B1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элективного курса</w:t>
      </w:r>
      <w:r w:rsidRPr="00002E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 и его литературные нормы»</w:t>
      </w: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 для реализации государственных требований  к уровню   подготовки выпускников среднего общего образования</w:t>
      </w:r>
      <w:r w:rsidRPr="00002E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курс способствует приобретению учащимися систематизированных знаний о русском языке и направлен на подготовку учащихся к ЕГЭ</w:t>
      </w:r>
      <w:r w:rsidR="00F406A2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15CFA" w:rsidRPr="00002E98" w:rsidRDefault="00B15CFA" w:rsidP="00B15C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элективного </w:t>
      </w:r>
      <w:r w:rsidR="00F406A2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«Русский язык и его литературные нормы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составлена  в соответствии с Федеральным компонентом  государственного образовательного стандарта среднего общего образования.</w:t>
      </w:r>
    </w:p>
    <w:p w:rsidR="00B15CFA" w:rsidRPr="00002E98" w:rsidRDefault="00B15CFA" w:rsidP="00B15CFA">
      <w:pPr>
        <w:tabs>
          <w:tab w:val="left" w:pos="74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r w:rsidR="00F406A2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его литературные нормы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02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элементы: титульный лист, п</w:t>
      </w:r>
      <w:r w:rsidR="00F406A2" w:rsidRPr="0000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ланируемые результаты</w:t>
      </w:r>
      <w:r w:rsidRPr="0000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F406A2" w:rsidRPr="0000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личностные, предметные, </w:t>
      </w:r>
      <w:proofErr w:type="spellStart"/>
      <w:r w:rsidR="00F406A2" w:rsidRPr="0000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00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учебного  курса (с указанием количества часов на каждый раздел курса); к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программе прилагается календарно - тематическое планирование, которое составляется на учебный год. </w:t>
      </w:r>
    </w:p>
    <w:p w:rsidR="00B15CFA" w:rsidRPr="00002E98" w:rsidRDefault="00F406A2" w:rsidP="00B15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70</w:t>
      </w:r>
      <w:r w:rsidR="00B15CFA" w:rsidRPr="00002E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15CFA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из которы</w:t>
      </w:r>
      <w:r w:rsidR="00A12E18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х 25</w:t>
      </w:r>
      <w:r w:rsidR="00B15CFA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учебных занятий отводится на проектно – исследовательскую работу. Самостоятельная работа составляет  </w:t>
      </w:r>
      <w:r w:rsidR="00B909B9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15CFA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5% учебного времени, спланированы ее тематика, виды и формы по каждому разделу.</w:t>
      </w:r>
    </w:p>
    <w:p w:rsidR="00B15CFA" w:rsidRPr="00002E98" w:rsidRDefault="00B15CFA" w:rsidP="00B15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сформулированная цель программы и структура находятся в логическом соответствии. В программе 2</w:t>
      </w:r>
      <w:r w:rsidRPr="00002E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раздела.</w:t>
      </w:r>
    </w:p>
    <w:p w:rsidR="00002E98" w:rsidRDefault="00B15CFA" w:rsidP="00002E9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достижение результатов, определяемых ФГОС ООО</w:t>
      </w:r>
      <w:r w:rsidRPr="00002E9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.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отражает последовательность формирования знаний</w:t>
      </w:r>
      <w:r w:rsidRPr="00002E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ФГОС ООО.  В полной мере отражены виды работ, направленных на приобретение умений.</w:t>
      </w:r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элективного предмета </w:t>
      </w:r>
      <w:r w:rsidR="00002E98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«Русский язык и его литературные нормы» </w:t>
      </w:r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среднего общего образования направлено на совершенствование коммуникативной компетенции (включая языковой, речевой и социолингвистический ее компоненты), лингвистической (языковедческой) и </w:t>
      </w:r>
      <w:proofErr w:type="spellStart"/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компетенций. Приоритетным направлением содержания обучения является совершенствование коммуникативной компетенции через практическую речевую </w:t>
      </w:r>
      <w:proofErr w:type="spellStart"/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proofErr w:type="gramStart"/>
      <w:r w:rsidR="00D17BAC" w:rsidRPr="0000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остоинством</w:t>
      </w:r>
      <w:proofErr w:type="spellEnd"/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развитие у учащихся социально значимых, личностных качеств, личностных позиций, систему норм и правил межличностного общения, обеспечивающих продуктивность совместной деятельности</w:t>
      </w:r>
      <w:r w:rsid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5CFA" w:rsidRPr="00002E98" w:rsidRDefault="00B15CFA" w:rsidP="00002E9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может быть рекомендована для использования в образовательном процессе  </w:t>
      </w:r>
      <w:r w:rsidRPr="00002E9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 «Болгарская средняя общеобразовательная школа № 2» Спасского муниципального района Республики Татарстан.</w:t>
      </w:r>
    </w:p>
    <w:p w:rsidR="00B15CFA" w:rsidRPr="00002E98" w:rsidRDefault="00B15CFA" w:rsidP="00B1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</w:t>
      </w:r>
    </w:p>
    <w:p w:rsidR="00B15CFA" w:rsidRPr="00002E98" w:rsidRDefault="00002E98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Н.М.Мухутдинова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русского языка и литературы </w:t>
      </w:r>
      <w:r w:rsidR="00B15CFA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категории.</w:t>
      </w:r>
    </w:p>
    <w:p w:rsidR="00B15CFA" w:rsidRPr="00002E98" w:rsidRDefault="00B15CFA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рассмотрена  на заседании МО учителей  </w:t>
      </w:r>
      <w:r w:rsidR="00F406A2"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 цикла __</w:t>
      </w: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2019 года, протокол №1</w:t>
      </w:r>
    </w:p>
    <w:p w:rsidR="00B15CFA" w:rsidRPr="00002E98" w:rsidRDefault="00B15CFA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МО ___________   Н.Г. </w:t>
      </w:r>
      <w:proofErr w:type="spellStart"/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5CFA" w:rsidRPr="00002E98" w:rsidRDefault="00B15CFA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Согласована на заседании МС школы __ августа 2019 года, протокол №__ </w:t>
      </w:r>
    </w:p>
    <w:p w:rsidR="00B15CFA" w:rsidRPr="00002E98" w:rsidRDefault="00B15CFA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МС  ____________ Е.А. Черкасова </w:t>
      </w:r>
    </w:p>
    <w:p w:rsidR="00B15CFA" w:rsidRPr="00002E98" w:rsidRDefault="00B15CFA" w:rsidP="00B1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CFA" w:rsidRPr="00002E98" w:rsidRDefault="00B15CFA" w:rsidP="00B15CFA">
      <w:pPr>
        <w:rPr>
          <w:rFonts w:ascii="Times New Roman" w:hAnsi="Times New Roman" w:cs="Times New Roman"/>
          <w:b/>
          <w:sz w:val="24"/>
          <w:szCs w:val="24"/>
        </w:rPr>
      </w:pPr>
    </w:p>
    <w:p w:rsidR="00581413" w:rsidRPr="00002E98" w:rsidRDefault="00581413">
      <w:pPr>
        <w:rPr>
          <w:rFonts w:ascii="Times New Roman" w:hAnsi="Times New Roman" w:cs="Times New Roman"/>
          <w:sz w:val="24"/>
          <w:szCs w:val="24"/>
        </w:rPr>
      </w:pPr>
    </w:p>
    <w:sectPr w:rsidR="00581413" w:rsidRPr="00002E98" w:rsidSect="00E728DA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CE" w:rsidRDefault="00650ACE" w:rsidP="00E728DA">
      <w:pPr>
        <w:spacing w:after="0" w:line="240" w:lineRule="auto"/>
      </w:pPr>
      <w:r>
        <w:separator/>
      </w:r>
    </w:p>
  </w:endnote>
  <w:endnote w:type="continuationSeparator" w:id="0">
    <w:p w:rsidR="00650ACE" w:rsidRDefault="00650ACE" w:rsidP="00E7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CE" w:rsidRDefault="00650ACE" w:rsidP="00E728DA">
      <w:pPr>
        <w:spacing w:after="0" w:line="240" w:lineRule="auto"/>
      </w:pPr>
      <w:r>
        <w:separator/>
      </w:r>
    </w:p>
  </w:footnote>
  <w:footnote w:type="continuationSeparator" w:id="0">
    <w:p w:rsidR="00650ACE" w:rsidRDefault="00650ACE" w:rsidP="00E7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1593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728DA" w:rsidRPr="00E728DA" w:rsidRDefault="00E728D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28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28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28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7F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28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728DA" w:rsidRDefault="00E728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C7B49"/>
    <w:multiLevelType w:val="hybridMultilevel"/>
    <w:tmpl w:val="D7B01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E2D1A"/>
    <w:multiLevelType w:val="multilevel"/>
    <w:tmpl w:val="05FC12B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800" w:hanging="1800"/>
      </w:pPr>
      <w:rPr>
        <w:rFonts w:hint="default"/>
      </w:rPr>
    </w:lvl>
  </w:abstractNum>
  <w:abstractNum w:abstractNumId="2">
    <w:nsid w:val="39EF4292"/>
    <w:multiLevelType w:val="hybridMultilevel"/>
    <w:tmpl w:val="597C4768"/>
    <w:lvl w:ilvl="0" w:tplc="1856187A">
      <w:start w:val="1"/>
      <w:numFmt w:val="decimal"/>
      <w:lvlText w:val="%1)"/>
      <w:lvlJc w:val="left"/>
      <w:pPr>
        <w:ind w:left="1455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2C50973"/>
    <w:multiLevelType w:val="hybridMultilevel"/>
    <w:tmpl w:val="7DF6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F30B4"/>
    <w:multiLevelType w:val="hybridMultilevel"/>
    <w:tmpl w:val="5C7461B8"/>
    <w:lvl w:ilvl="0" w:tplc="44FAAEF4">
      <w:start w:val="1"/>
      <w:numFmt w:val="decimal"/>
      <w:lvlText w:val="%1)"/>
      <w:lvlJc w:val="left"/>
      <w:pPr>
        <w:ind w:left="1395" w:hanging="79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1D00A8E"/>
    <w:multiLevelType w:val="hybridMultilevel"/>
    <w:tmpl w:val="AA6A3036"/>
    <w:lvl w:ilvl="0" w:tplc="53DA6C9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86"/>
    <w:rsid w:val="00002E98"/>
    <w:rsid w:val="00060F15"/>
    <w:rsid w:val="002F2723"/>
    <w:rsid w:val="00581413"/>
    <w:rsid w:val="005A4F98"/>
    <w:rsid w:val="005F357C"/>
    <w:rsid w:val="00650ACE"/>
    <w:rsid w:val="00A12E18"/>
    <w:rsid w:val="00B15CFA"/>
    <w:rsid w:val="00B36486"/>
    <w:rsid w:val="00B909B9"/>
    <w:rsid w:val="00BA7F26"/>
    <w:rsid w:val="00BD00FC"/>
    <w:rsid w:val="00C5000F"/>
    <w:rsid w:val="00C57A6A"/>
    <w:rsid w:val="00D17BAC"/>
    <w:rsid w:val="00D357F2"/>
    <w:rsid w:val="00E728DA"/>
    <w:rsid w:val="00F406A2"/>
    <w:rsid w:val="00F4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00F"/>
    <w:pPr>
      <w:spacing w:after="0" w:line="240" w:lineRule="auto"/>
    </w:pPr>
  </w:style>
  <w:style w:type="table" w:styleId="a4">
    <w:name w:val="Table Grid"/>
    <w:basedOn w:val="a1"/>
    <w:uiPriority w:val="59"/>
    <w:rsid w:val="00C50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272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28DA"/>
  </w:style>
  <w:style w:type="paragraph" w:styleId="a8">
    <w:name w:val="footer"/>
    <w:basedOn w:val="a"/>
    <w:link w:val="a9"/>
    <w:uiPriority w:val="99"/>
    <w:unhideWhenUsed/>
    <w:rsid w:val="00E7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8DA"/>
  </w:style>
  <w:style w:type="paragraph" w:styleId="aa">
    <w:name w:val="Balloon Text"/>
    <w:basedOn w:val="a"/>
    <w:link w:val="ab"/>
    <w:uiPriority w:val="99"/>
    <w:semiHidden/>
    <w:unhideWhenUsed/>
    <w:rsid w:val="005F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00F"/>
    <w:pPr>
      <w:spacing w:after="0" w:line="240" w:lineRule="auto"/>
    </w:pPr>
  </w:style>
  <w:style w:type="table" w:styleId="a4">
    <w:name w:val="Table Grid"/>
    <w:basedOn w:val="a1"/>
    <w:uiPriority w:val="59"/>
    <w:rsid w:val="00C50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272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28DA"/>
  </w:style>
  <w:style w:type="paragraph" w:styleId="a8">
    <w:name w:val="footer"/>
    <w:basedOn w:val="a"/>
    <w:link w:val="a9"/>
    <w:uiPriority w:val="99"/>
    <w:unhideWhenUsed/>
    <w:rsid w:val="00E7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8DA"/>
  </w:style>
  <w:style w:type="paragraph" w:styleId="aa">
    <w:name w:val="Balloon Text"/>
    <w:basedOn w:val="a"/>
    <w:link w:val="ab"/>
    <w:uiPriority w:val="99"/>
    <w:semiHidden/>
    <w:unhideWhenUsed/>
    <w:rsid w:val="005F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23462-2A1F-42F9-B5B7-E7A90DC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cp:lastPrinted>2019-10-13T09:53:00Z</cp:lastPrinted>
  <dcterms:created xsi:type="dcterms:W3CDTF">2020-01-10T07:44:00Z</dcterms:created>
  <dcterms:modified xsi:type="dcterms:W3CDTF">2020-01-10T07:44:00Z</dcterms:modified>
</cp:coreProperties>
</file>